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7DB" w14:textId="77777777" w:rsidR="008E3793" w:rsidRPr="00762ED1" w:rsidRDefault="008E3793">
      <w:pPr>
        <w:jc w:val="center"/>
        <w:rPr>
          <w:b/>
          <w:bCs/>
          <w:sz w:val="28"/>
          <w:szCs w:val="28"/>
        </w:rPr>
      </w:pPr>
      <w:r w:rsidRPr="00762ED1">
        <w:rPr>
          <w:b/>
          <w:bCs/>
          <w:sz w:val="28"/>
          <w:szCs w:val="28"/>
        </w:rPr>
        <w:t>FOUR COUNTY BOARD OF ALCOHOL, DRUG ADDICTION</w:t>
      </w:r>
    </w:p>
    <w:p w14:paraId="5B0FF9FE" w14:textId="77777777" w:rsidR="008E3793" w:rsidRPr="00762ED1" w:rsidRDefault="008E3793">
      <w:pPr>
        <w:jc w:val="center"/>
        <w:rPr>
          <w:b/>
          <w:bCs/>
          <w:sz w:val="28"/>
          <w:szCs w:val="28"/>
        </w:rPr>
      </w:pPr>
      <w:smartTag w:uri="urn:schemas-microsoft-com:office:smarttags" w:element="stockticker">
        <w:r w:rsidRPr="00762ED1">
          <w:rPr>
            <w:b/>
            <w:bCs/>
            <w:sz w:val="28"/>
            <w:szCs w:val="28"/>
          </w:rPr>
          <w:t>AND</w:t>
        </w:r>
      </w:smartTag>
      <w:r w:rsidRPr="00762ED1">
        <w:rPr>
          <w:b/>
          <w:bCs/>
          <w:sz w:val="28"/>
          <w:szCs w:val="28"/>
        </w:rPr>
        <w:t xml:space="preserve"> MENTAL HEALTH SERVICES</w:t>
      </w:r>
    </w:p>
    <w:p w14:paraId="0EF67286" w14:textId="77777777" w:rsidR="008E3793" w:rsidRPr="00762ED1" w:rsidRDefault="008E3793">
      <w:pPr>
        <w:jc w:val="center"/>
        <w:rPr>
          <w:sz w:val="20"/>
        </w:rPr>
      </w:pPr>
    </w:p>
    <w:p w14:paraId="1F942BB7" w14:textId="77777777" w:rsidR="008E3793" w:rsidRPr="00762ED1" w:rsidRDefault="008E3793">
      <w:pPr>
        <w:jc w:val="center"/>
        <w:rPr>
          <w:sz w:val="20"/>
        </w:rPr>
      </w:pPr>
    </w:p>
    <w:p w14:paraId="4855160E" w14:textId="77777777" w:rsidR="00BF1902" w:rsidRPr="00762ED1" w:rsidRDefault="00BF1902">
      <w:pPr>
        <w:rPr>
          <w:b/>
          <w:bCs/>
          <w:sz w:val="22"/>
          <w:szCs w:val="22"/>
        </w:rPr>
      </w:pPr>
    </w:p>
    <w:p w14:paraId="2DE42247" w14:textId="77777777" w:rsidR="00BF1902" w:rsidRPr="00762ED1" w:rsidRDefault="00BF1902">
      <w:pPr>
        <w:rPr>
          <w:b/>
          <w:bCs/>
          <w:sz w:val="22"/>
          <w:szCs w:val="22"/>
        </w:rPr>
      </w:pPr>
    </w:p>
    <w:p w14:paraId="125DC554" w14:textId="20E91279" w:rsidR="008E3793" w:rsidRPr="00762ED1" w:rsidRDefault="008E3793">
      <w:r w:rsidRPr="00762ED1">
        <w:rPr>
          <w:b/>
          <w:bCs/>
        </w:rPr>
        <w:t>DATE:</w:t>
      </w:r>
      <w:r w:rsidRPr="00762ED1">
        <w:tab/>
      </w:r>
      <w:r w:rsidR="008670B0" w:rsidRPr="00762ED1">
        <w:t xml:space="preserve">March </w:t>
      </w:r>
      <w:r w:rsidR="00231EE2" w:rsidRPr="00762ED1">
        <w:t>1</w:t>
      </w:r>
      <w:r w:rsidR="00903CB3" w:rsidRPr="00762ED1">
        <w:t>3</w:t>
      </w:r>
      <w:r w:rsidRPr="00762ED1">
        <w:t>, 20</w:t>
      </w:r>
      <w:r w:rsidR="00231EE2" w:rsidRPr="00762ED1">
        <w:t>2</w:t>
      </w:r>
      <w:r w:rsidR="00903CB3" w:rsidRPr="00762ED1">
        <w:t>5</w:t>
      </w:r>
    </w:p>
    <w:p w14:paraId="24A9D0CD" w14:textId="77777777" w:rsidR="00BF1902" w:rsidRPr="00762ED1" w:rsidRDefault="00BF1902">
      <w:pPr>
        <w:rPr>
          <w:b/>
          <w:bCs/>
        </w:rPr>
      </w:pPr>
    </w:p>
    <w:p w14:paraId="3267E3AF" w14:textId="287666A1" w:rsidR="008E3793" w:rsidRPr="00762ED1" w:rsidRDefault="008E3793">
      <w:r w:rsidRPr="00762ED1">
        <w:rPr>
          <w:b/>
          <w:bCs/>
        </w:rPr>
        <w:t>TIME:</w:t>
      </w:r>
      <w:r w:rsidRPr="00762ED1">
        <w:tab/>
      </w:r>
      <w:r w:rsidRPr="00762ED1">
        <w:rPr>
          <w:b/>
          <w:bCs/>
        </w:rPr>
        <w:t>5:30 PM</w:t>
      </w:r>
    </w:p>
    <w:p w14:paraId="569684F1" w14:textId="77777777" w:rsidR="008E3793" w:rsidRPr="00762ED1" w:rsidRDefault="008E3793"/>
    <w:p w14:paraId="0AC37A38" w14:textId="77777777" w:rsidR="009E2A3D" w:rsidRPr="00762ED1" w:rsidRDefault="008E3793" w:rsidP="009E2A3D">
      <w:pPr>
        <w:spacing w:line="220" w:lineRule="atLeast"/>
      </w:pPr>
      <w:r w:rsidRPr="00762ED1">
        <w:rPr>
          <w:b/>
          <w:bCs/>
        </w:rPr>
        <w:t>PLACE:</w:t>
      </w:r>
      <w:r w:rsidR="00DB566C" w:rsidRPr="00762ED1">
        <w:rPr>
          <w:b/>
          <w:bCs/>
        </w:rPr>
        <w:t xml:space="preserve"> </w:t>
      </w:r>
      <w:r w:rsidR="00641D5F" w:rsidRPr="00762ED1">
        <w:rPr>
          <w:b/>
          <w:bCs/>
        </w:rPr>
        <w:tab/>
      </w:r>
      <w:r w:rsidR="009E2A3D" w:rsidRPr="00762ED1">
        <w:t xml:space="preserve">Four County </w:t>
      </w:r>
      <w:proofErr w:type="spellStart"/>
      <w:r w:rsidR="009E2A3D" w:rsidRPr="00762ED1">
        <w:t>ADAMhs</w:t>
      </w:r>
      <w:proofErr w:type="spellEnd"/>
      <w:r w:rsidR="009E2A3D" w:rsidRPr="00762ED1">
        <w:t xml:space="preserve"> Board</w:t>
      </w:r>
    </w:p>
    <w:p w14:paraId="08346E2B" w14:textId="77777777" w:rsidR="009E2A3D" w:rsidRPr="00762ED1" w:rsidRDefault="009E2A3D" w:rsidP="009E2A3D">
      <w:pPr>
        <w:spacing w:line="220" w:lineRule="atLeast"/>
      </w:pPr>
      <w:r w:rsidRPr="00762ED1">
        <w:tab/>
      </w:r>
      <w:r w:rsidRPr="00762ED1">
        <w:tab/>
        <w:t>T-761 State Route 66</w:t>
      </w:r>
    </w:p>
    <w:p w14:paraId="5E732775" w14:textId="77777777" w:rsidR="009E2A3D" w:rsidRPr="00762ED1" w:rsidRDefault="009E2A3D" w:rsidP="009E2A3D">
      <w:pPr>
        <w:spacing w:line="220" w:lineRule="atLeast"/>
      </w:pPr>
      <w:r w:rsidRPr="00762ED1">
        <w:tab/>
      </w:r>
      <w:r w:rsidRPr="00762ED1">
        <w:tab/>
        <w:t>Archbold, Ohio   43502</w:t>
      </w:r>
    </w:p>
    <w:p w14:paraId="5B394A15" w14:textId="2679E197" w:rsidR="00E05E74" w:rsidRPr="00762ED1" w:rsidRDefault="00D26D12" w:rsidP="00D26D12">
      <w:pPr>
        <w:spacing w:line="220" w:lineRule="atLeast"/>
      </w:pPr>
      <w:r w:rsidRPr="00762ED1">
        <w:tab/>
      </w:r>
      <w:r w:rsidRPr="00762ED1">
        <w:tab/>
        <w:t>Phone:  419-267-3355</w:t>
      </w:r>
    </w:p>
    <w:p w14:paraId="228EC786" w14:textId="77777777" w:rsidR="00784AF0" w:rsidRPr="00762ED1" w:rsidRDefault="00784AF0" w:rsidP="00784AF0"/>
    <w:p w14:paraId="714E8B4C" w14:textId="4320F0AC" w:rsidR="008E3793" w:rsidRPr="00C95B2D" w:rsidRDefault="008E3793">
      <w:pPr>
        <w:pStyle w:val="Heading1"/>
        <w:rPr>
          <w:b/>
          <w:bCs/>
          <w:sz w:val="32"/>
          <w:szCs w:val="32"/>
        </w:rPr>
      </w:pPr>
      <w:r w:rsidRPr="00C95B2D">
        <w:rPr>
          <w:b/>
          <w:bCs/>
          <w:sz w:val="32"/>
          <w:szCs w:val="32"/>
        </w:rPr>
        <w:t>A G E N D A</w:t>
      </w:r>
    </w:p>
    <w:p w14:paraId="61BDDA96" w14:textId="77777777" w:rsidR="001443AF" w:rsidRPr="00762ED1" w:rsidRDefault="001443AF" w:rsidP="001443AF"/>
    <w:p w14:paraId="6D42DCF7" w14:textId="77777777" w:rsidR="008E3793" w:rsidRPr="00762ED1" w:rsidRDefault="008E3793">
      <w:pPr>
        <w:pStyle w:val="Heading2"/>
        <w:spacing w:after="120"/>
      </w:pPr>
      <w:r w:rsidRPr="00762ED1">
        <w:t>Time</w:t>
      </w:r>
    </w:p>
    <w:p w14:paraId="3923E166" w14:textId="32A81820" w:rsidR="008E3793" w:rsidRPr="00C95B2D" w:rsidRDefault="008E3793" w:rsidP="00E30A4F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</w:rPr>
      </w:pPr>
      <w:r w:rsidRPr="00762ED1">
        <w:t>5:30 p.m.</w:t>
      </w:r>
      <w:r w:rsidRPr="00762ED1">
        <w:tab/>
        <w:t>1.</w:t>
      </w:r>
      <w:r w:rsidRPr="00762ED1">
        <w:tab/>
      </w:r>
      <w:r w:rsidRPr="00C95B2D">
        <w:rPr>
          <w:b/>
          <w:bCs/>
        </w:rPr>
        <w:t xml:space="preserve">Call to Order </w:t>
      </w:r>
    </w:p>
    <w:p w14:paraId="33C6D1BF" w14:textId="77777777" w:rsidR="00C95B2D" w:rsidRDefault="00765553" w:rsidP="00765553">
      <w:pPr>
        <w:tabs>
          <w:tab w:val="left" w:pos="720"/>
          <w:tab w:val="left" w:pos="1440"/>
          <w:tab w:val="left" w:pos="1800"/>
        </w:tabs>
        <w:spacing w:before="120"/>
      </w:pPr>
      <w:r w:rsidRPr="00762ED1">
        <w:tab/>
      </w:r>
      <w:r w:rsidR="008E3793" w:rsidRPr="00762ED1">
        <w:tab/>
      </w:r>
    </w:p>
    <w:p w14:paraId="791F07A8" w14:textId="7E6F9D27" w:rsidR="008E3793" w:rsidRPr="00762ED1" w:rsidRDefault="00C95B2D" w:rsidP="00765553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  <w:i/>
          <w:iCs/>
        </w:rPr>
      </w:pPr>
      <w:r>
        <w:tab/>
      </w:r>
      <w:r>
        <w:tab/>
      </w:r>
      <w:r w:rsidR="008670B0" w:rsidRPr="00762ED1">
        <w:t>2</w:t>
      </w:r>
      <w:r w:rsidR="008E3793" w:rsidRPr="00762ED1">
        <w:t>.</w:t>
      </w:r>
      <w:r w:rsidR="008E3793" w:rsidRPr="00762ED1">
        <w:tab/>
      </w:r>
      <w:r w:rsidR="008E3793" w:rsidRPr="00762ED1">
        <w:rPr>
          <w:b/>
          <w:bCs/>
          <w:i/>
          <w:iCs/>
        </w:rPr>
        <w:t>APPROVAL AGENDA</w:t>
      </w:r>
    </w:p>
    <w:p w14:paraId="0C31415B" w14:textId="6FE4A3A9" w:rsidR="004C4AE6" w:rsidRPr="00762ED1" w:rsidRDefault="00251EFD" w:rsidP="00726BC2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260"/>
          <w:tab w:val="left" w:pos="1620"/>
          <w:tab w:val="left" w:pos="1980"/>
          <w:tab w:val="num" w:pos="2340"/>
          <w:tab w:val="left" w:pos="3240"/>
        </w:tabs>
        <w:spacing w:before="80" w:line="200" w:lineRule="atLeast"/>
        <w:ind w:left="2340" w:right="-1123" w:hanging="540"/>
      </w:pPr>
      <w:r w:rsidRPr="00762ED1">
        <w:t xml:space="preserve">DECISION - </w:t>
      </w:r>
      <w:r w:rsidR="00D256E6" w:rsidRPr="00762ED1">
        <w:t>A</w:t>
      </w:r>
      <w:r w:rsidR="00F57612" w:rsidRPr="00762ED1">
        <w:t>mendment</w:t>
      </w:r>
      <w:r w:rsidR="00D256E6" w:rsidRPr="00762ED1">
        <w:t xml:space="preserve"> to contract</w:t>
      </w:r>
      <w:r w:rsidR="00F57612" w:rsidRPr="00762ED1">
        <w:t xml:space="preserve"> with </w:t>
      </w:r>
      <w:r w:rsidR="008670B0" w:rsidRPr="00762ED1">
        <w:t>NW Ohio</w:t>
      </w:r>
      <w:r w:rsidR="00903CB3" w:rsidRPr="00762ED1">
        <w:t xml:space="preserve"> Community Action Commission for Landlord Incentive</w:t>
      </w:r>
      <w:r w:rsidR="00F57612" w:rsidRPr="00762ED1">
        <w:t xml:space="preserve"> (see memo </w:t>
      </w:r>
      <w:r w:rsidR="008670B0" w:rsidRPr="00762ED1">
        <w:t>3-1</w:t>
      </w:r>
      <w:r w:rsidR="00903CB3" w:rsidRPr="00762ED1">
        <w:t>3</w:t>
      </w:r>
      <w:r w:rsidR="008670B0" w:rsidRPr="00762ED1">
        <w:t>-2</w:t>
      </w:r>
      <w:r w:rsidR="00903CB3" w:rsidRPr="00762ED1">
        <w:t>5</w:t>
      </w:r>
      <w:r w:rsidR="00F57612" w:rsidRPr="00762ED1">
        <w:t>-</w:t>
      </w:r>
      <w:r w:rsidR="009F22D6" w:rsidRPr="00762ED1">
        <w:t>1</w:t>
      </w:r>
      <w:r w:rsidR="00765553" w:rsidRPr="00762ED1">
        <w:t>)</w:t>
      </w:r>
    </w:p>
    <w:p w14:paraId="591C09BC" w14:textId="7B3D6578" w:rsidR="004C4AE6" w:rsidRPr="00762ED1" w:rsidRDefault="004C4AE6" w:rsidP="004C4AE6">
      <w:pPr>
        <w:pStyle w:val="ListParagraph"/>
        <w:numPr>
          <w:ilvl w:val="0"/>
          <w:numId w:val="12"/>
        </w:numPr>
        <w:tabs>
          <w:tab w:val="clear" w:pos="2520"/>
          <w:tab w:val="num" w:pos="1800"/>
        </w:tabs>
        <w:spacing w:before="80" w:line="200" w:lineRule="atLeast"/>
        <w:ind w:left="2340" w:hanging="540"/>
      </w:pPr>
      <w:r w:rsidRPr="00762ED1">
        <w:t xml:space="preserve">DECISION – </w:t>
      </w:r>
      <w:r w:rsidR="00F63DFE" w:rsidRPr="00762ED1">
        <w:t>Hospital Access Transportation</w:t>
      </w:r>
      <w:r w:rsidR="00753521" w:rsidRPr="00762ED1">
        <w:t xml:space="preserve"> </w:t>
      </w:r>
      <w:r w:rsidR="00E23CB8">
        <w:t>agreement</w:t>
      </w:r>
      <w:r w:rsidR="00753521" w:rsidRPr="00762ED1">
        <w:t xml:space="preserve"> with Henry County Hospital</w:t>
      </w:r>
      <w:r w:rsidR="005125E8" w:rsidRPr="00762ED1">
        <w:t xml:space="preserve"> and</w:t>
      </w:r>
      <w:r w:rsidR="00753521" w:rsidRPr="00762ED1">
        <w:t xml:space="preserve"> Fulton County Health Center</w:t>
      </w:r>
      <w:r w:rsidR="009F22D6" w:rsidRPr="00762ED1">
        <w:t xml:space="preserve"> (see memo 3-13-25-2)</w:t>
      </w:r>
    </w:p>
    <w:p w14:paraId="4E053F13" w14:textId="018D341F" w:rsidR="004C4AE6" w:rsidRPr="00762ED1" w:rsidRDefault="004C4AE6" w:rsidP="004C4AE6">
      <w:pPr>
        <w:pStyle w:val="ListParagraph"/>
        <w:numPr>
          <w:ilvl w:val="0"/>
          <w:numId w:val="12"/>
        </w:numPr>
        <w:tabs>
          <w:tab w:val="clear" w:pos="2520"/>
          <w:tab w:val="num" w:pos="1800"/>
        </w:tabs>
        <w:spacing w:before="80" w:line="200" w:lineRule="atLeast"/>
        <w:ind w:left="2340" w:hanging="540"/>
      </w:pPr>
      <w:r w:rsidRPr="00762ED1">
        <w:t>DECISION –</w:t>
      </w:r>
      <w:r w:rsidR="00325C68" w:rsidRPr="00762ED1">
        <w:t xml:space="preserve"> Approval of Strategic Plan 2025-2029</w:t>
      </w:r>
      <w:r w:rsidR="009F22D6" w:rsidRPr="00762ED1">
        <w:t xml:space="preserve"> (see memo 3-13-25-3)</w:t>
      </w:r>
    </w:p>
    <w:p w14:paraId="50A63CFA" w14:textId="0DF5C15A" w:rsidR="00C94E61" w:rsidRPr="00762ED1" w:rsidRDefault="008D5600" w:rsidP="00BB7E76">
      <w:pPr>
        <w:tabs>
          <w:tab w:val="left" w:pos="720"/>
          <w:tab w:val="left" w:pos="1800"/>
          <w:tab w:val="left" w:pos="2340"/>
        </w:tabs>
        <w:spacing w:before="120"/>
      </w:pPr>
      <w:r w:rsidRPr="00762ED1">
        <w:rPr>
          <w:b/>
          <w:bCs/>
        </w:rPr>
        <w:tab/>
      </w:r>
      <w:r w:rsidR="00BB7E76" w:rsidRPr="00762ED1">
        <w:rPr>
          <w:b/>
          <w:bCs/>
        </w:rPr>
        <w:tab/>
      </w:r>
      <w:r w:rsidR="00D15821" w:rsidRPr="00762ED1">
        <w:rPr>
          <w:b/>
          <w:bCs/>
        </w:rPr>
        <w:t>3-13-25</w:t>
      </w:r>
      <w:r w:rsidR="00C94E61" w:rsidRPr="00762ED1">
        <w:rPr>
          <w:b/>
          <w:bCs/>
        </w:rPr>
        <w:t>-</w:t>
      </w:r>
      <w:r w:rsidR="00622AEB" w:rsidRPr="00762ED1">
        <w:rPr>
          <w:b/>
          <w:bCs/>
        </w:rPr>
        <w:t>1</w:t>
      </w:r>
      <w:r w:rsidR="00C94E61" w:rsidRPr="00762ED1">
        <w:rPr>
          <w:b/>
          <w:bCs/>
        </w:rPr>
        <w:t xml:space="preserve"> Vote</w:t>
      </w:r>
    </w:p>
    <w:p w14:paraId="42F5A4B5" w14:textId="77777777" w:rsidR="00BF1902" w:rsidRPr="00762ED1" w:rsidRDefault="00BF1902" w:rsidP="00C94E61">
      <w:pPr>
        <w:tabs>
          <w:tab w:val="left" w:pos="720"/>
          <w:tab w:val="left" w:pos="1440"/>
          <w:tab w:val="left" w:pos="1800"/>
        </w:tabs>
      </w:pPr>
    </w:p>
    <w:p w14:paraId="147E316B" w14:textId="2403DB02" w:rsidR="00C94E61" w:rsidRPr="00762ED1" w:rsidRDefault="00C94E61" w:rsidP="00C94E61">
      <w:pPr>
        <w:tabs>
          <w:tab w:val="left" w:pos="720"/>
          <w:tab w:val="left" w:pos="1440"/>
          <w:tab w:val="left" w:pos="1800"/>
        </w:tabs>
      </w:pPr>
      <w:r w:rsidRPr="00762ED1">
        <w:tab/>
      </w:r>
      <w:r w:rsidRPr="00762ED1">
        <w:tab/>
        <w:t xml:space="preserve">MOTION:  </w:t>
      </w:r>
      <w:r w:rsidRPr="00762ED1">
        <w:tab/>
      </w:r>
      <w:r w:rsidRPr="00762ED1">
        <w:tab/>
      </w:r>
      <w:r w:rsidRPr="00762ED1">
        <w:tab/>
        <w:t xml:space="preserve"> SECOND:</w:t>
      </w:r>
    </w:p>
    <w:p w14:paraId="7A0A3D41" w14:textId="77777777" w:rsidR="00C95B2D" w:rsidRDefault="00C95B2D" w:rsidP="00E30A4F">
      <w:pPr>
        <w:tabs>
          <w:tab w:val="left" w:pos="720"/>
          <w:tab w:val="left" w:pos="1440"/>
          <w:tab w:val="left" w:pos="1800"/>
        </w:tabs>
        <w:spacing w:before="120"/>
      </w:pPr>
    </w:p>
    <w:p w14:paraId="7F689EC7" w14:textId="2198B2A6" w:rsidR="008E3793" w:rsidRPr="00762ED1" w:rsidRDefault="008D5600" w:rsidP="00E30A4F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  <w:i/>
          <w:iCs/>
        </w:rPr>
      </w:pPr>
      <w:r w:rsidRPr="00762ED1">
        <w:t>5</w:t>
      </w:r>
      <w:r w:rsidR="008E3793" w:rsidRPr="00762ED1">
        <w:t>:</w:t>
      </w:r>
      <w:r w:rsidR="00162941" w:rsidRPr="00762ED1">
        <w:t>45</w:t>
      </w:r>
      <w:r w:rsidR="008E3793" w:rsidRPr="00762ED1">
        <w:t xml:space="preserve"> p.m.</w:t>
      </w:r>
      <w:r w:rsidR="008E3793" w:rsidRPr="00762ED1">
        <w:tab/>
      </w:r>
      <w:r w:rsidR="00C95B2D">
        <w:t>3</w:t>
      </w:r>
      <w:r w:rsidR="008E3793" w:rsidRPr="00762ED1">
        <w:t>.</w:t>
      </w:r>
      <w:r w:rsidR="008E3793" w:rsidRPr="00762ED1">
        <w:tab/>
      </w:r>
      <w:r w:rsidR="008E3793" w:rsidRPr="00762ED1">
        <w:rPr>
          <w:b/>
          <w:bCs/>
          <w:i/>
          <w:iCs/>
        </w:rPr>
        <w:t>ADJOURNMENT</w:t>
      </w:r>
    </w:p>
    <w:p w14:paraId="0759BD9C" w14:textId="77777777" w:rsidR="001443AF" w:rsidRPr="00762ED1" w:rsidRDefault="001443AF" w:rsidP="00E30A4F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  <w:i/>
          <w:iCs/>
        </w:rPr>
      </w:pPr>
    </w:p>
    <w:p w14:paraId="56D5F58C" w14:textId="3C14180D" w:rsidR="00C94E61" w:rsidRPr="00762ED1" w:rsidRDefault="00C94E61" w:rsidP="00C94E61">
      <w:pPr>
        <w:tabs>
          <w:tab w:val="left" w:pos="720"/>
          <w:tab w:val="left" w:pos="1440"/>
          <w:tab w:val="left" w:pos="1800"/>
        </w:tabs>
        <w:rPr>
          <w:b/>
          <w:bCs/>
        </w:rPr>
      </w:pPr>
      <w:r w:rsidRPr="00762ED1">
        <w:rPr>
          <w:b/>
          <w:bCs/>
        </w:rPr>
        <w:tab/>
      </w:r>
      <w:r w:rsidRPr="00762ED1">
        <w:rPr>
          <w:b/>
          <w:bCs/>
        </w:rPr>
        <w:tab/>
      </w:r>
      <w:r w:rsidR="00D15821" w:rsidRPr="00762ED1">
        <w:rPr>
          <w:b/>
          <w:bCs/>
        </w:rPr>
        <w:t>3-13-25</w:t>
      </w:r>
      <w:r w:rsidRPr="00762ED1">
        <w:rPr>
          <w:b/>
          <w:bCs/>
        </w:rPr>
        <w:t>-</w:t>
      </w:r>
      <w:r w:rsidR="00622AEB" w:rsidRPr="00762ED1">
        <w:rPr>
          <w:b/>
          <w:bCs/>
        </w:rPr>
        <w:t>2</w:t>
      </w:r>
      <w:r w:rsidRPr="00762ED1">
        <w:rPr>
          <w:b/>
          <w:bCs/>
        </w:rPr>
        <w:t xml:space="preserve"> Vote</w:t>
      </w:r>
    </w:p>
    <w:p w14:paraId="663D970D" w14:textId="77777777" w:rsidR="00BF1902" w:rsidRPr="00762ED1" w:rsidRDefault="00BF1902" w:rsidP="00C94E61">
      <w:pPr>
        <w:tabs>
          <w:tab w:val="left" w:pos="720"/>
          <w:tab w:val="left" w:pos="1440"/>
          <w:tab w:val="left" w:pos="1800"/>
        </w:tabs>
      </w:pPr>
    </w:p>
    <w:p w14:paraId="3778C5DB" w14:textId="274391D0" w:rsidR="00C94E61" w:rsidRPr="00762ED1" w:rsidRDefault="00C94E61" w:rsidP="00C94E61">
      <w:pPr>
        <w:tabs>
          <w:tab w:val="left" w:pos="720"/>
          <w:tab w:val="left" w:pos="1440"/>
          <w:tab w:val="left" w:pos="1800"/>
        </w:tabs>
      </w:pPr>
      <w:r w:rsidRPr="00762ED1">
        <w:tab/>
      </w:r>
      <w:r w:rsidRPr="00762ED1">
        <w:tab/>
        <w:t xml:space="preserve">MOTION:  </w:t>
      </w:r>
      <w:r w:rsidRPr="00762ED1">
        <w:tab/>
      </w:r>
      <w:r w:rsidRPr="00762ED1">
        <w:tab/>
      </w:r>
      <w:r w:rsidRPr="00762ED1">
        <w:tab/>
        <w:t xml:space="preserve"> SECOND:</w:t>
      </w:r>
    </w:p>
    <w:p w14:paraId="338E225E" w14:textId="77777777" w:rsidR="00BF1902" w:rsidRPr="00762ED1" w:rsidRDefault="00BF1902" w:rsidP="00C94E61">
      <w:pPr>
        <w:tabs>
          <w:tab w:val="left" w:pos="720"/>
          <w:tab w:val="left" w:pos="1440"/>
          <w:tab w:val="left" w:pos="1800"/>
        </w:tabs>
      </w:pPr>
    </w:p>
    <w:p w14:paraId="30181753" w14:textId="77777777" w:rsidR="00BF1902" w:rsidRPr="00762ED1" w:rsidRDefault="00BF1902" w:rsidP="00C94E61">
      <w:pPr>
        <w:tabs>
          <w:tab w:val="left" w:pos="720"/>
          <w:tab w:val="left" w:pos="1440"/>
          <w:tab w:val="left" w:pos="1800"/>
        </w:tabs>
      </w:pPr>
    </w:p>
    <w:p w14:paraId="0EB87AB2" w14:textId="77777777" w:rsidR="00C22634" w:rsidRPr="00762ED1" w:rsidRDefault="00C22634" w:rsidP="00C94E61">
      <w:pPr>
        <w:tabs>
          <w:tab w:val="left" w:pos="720"/>
          <w:tab w:val="left" w:pos="1440"/>
          <w:tab w:val="left" w:pos="1800"/>
        </w:tabs>
        <w:rPr>
          <w:b/>
          <w:bCs/>
        </w:rPr>
      </w:pPr>
    </w:p>
    <w:p w14:paraId="19728AC4" w14:textId="77777777" w:rsidR="00C22634" w:rsidRPr="00762ED1" w:rsidRDefault="00C22634" w:rsidP="00C94E61">
      <w:pPr>
        <w:tabs>
          <w:tab w:val="left" w:pos="720"/>
          <w:tab w:val="left" w:pos="1440"/>
          <w:tab w:val="left" w:pos="1800"/>
        </w:tabs>
        <w:rPr>
          <w:b/>
          <w:bCs/>
        </w:rPr>
      </w:pPr>
    </w:p>
    <w:p w14:paraId="3B421F6B" w14:textId="3D1918C6" w:rsidR="00BF1902" w:rsidRPr="00762ED1" w:rsidRDefault="00C22634" w:rsidP="00C94E61">
      <w:pPr>
        <w:tabs>
          <w:tab w:val="left" w:pos="720"/>
          <w:tab w:val="left" w:pos="1440"/>
          <w:tab w:val="left" w:pos="1800"/>
        </w:tabs>
        <w:rPr>
          <w:b/>
          <w:bCs/>
        </w:rPr>
      </w:pPr>
      <w:r w:rsidRPr="00762ED1">
        <w:rPr>
          <w:b/>
          <w:bCs/>
        </w:rPr>
        <w:t xml:space="preserve">Board Member </w:t>
      </w:r>
      <w:r w:rsidR="001F1AC6" w:rsidRPr="00762ED1">
        <w:rPr>
          <w:b/>
          <w:bCs/>
        </w:rPr>
        <w:t>Training</w:t>
      </w:r>
    </w:p>
    <w:sectPr w:rsidR="00BF1902" w:rsidRPr="00762ED1" w:rsidSect="00874EB8">
      <w:pgSz w:w="12240" w:h="15840"/>
      <w:pgMar w:top="1152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28965B2"/>
    <w:multiLevelType w:val="hybridMultilevel"/>
    <w:tmpl w:val="22E4F196"/>
    <w:lvl w:ilvl="0" w:tplc="056A0E68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B101D8C"/>
    <w:multiLevelType w:val="multilevel"/>
    <w:tmpl w:val="6D585B8A"/>
    <w:lvl w:ilvl="0">
      <w:start w:val="10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545" w:hanging="1065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2025" w:hanging="1065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505" w:hanging="106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114708CC"/>
    <w:multiLevelType w:val="hybridMultilevel"/>
    <w:tmpl w:val="B54A4564"/>
    <w:lvl w:ilvl="0" w:tplc="C080AACA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9A22465"/>
    <w:multiLevelType w:val="hybridMultilevel"/>
    <w:tmpl w:val="505A0D2A"/>
    <w:lvl w:ilvl="0" w:tplc="436838BC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1B9007F5"/>
    <w:multiLevelType w:val="hybridMultilevel"/>
    <w:tmpl w:val="7DBACD7E"/>
    <w:lvl w:ilvl="0" w:tplc="8DDA7BD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51E650E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1492669"/>
    <w:multiLevelType w:val="hybridMultilevel"/>
    <w:tmpl w:val="B136E486"/>
    <w:lvl w:ilvl="0" w:tplc="8F7E686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244111B9"/>
    <w:multiLevelType w:val="hybridMultilevel"/>
    <w:tmpl w:val="B792E318"/>
    <w:lvl w:ilvl="0" w:tplc="D5163CD2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F4471B7"/>
    <w:multiLevelType w:val="hybridMultilevel"/>
    <w:tmpl w:val="16C27B76"/>
    <w:lvl w:ilvl="0" w:tplc="6FF81A3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FC7143D"/>
    <w:multiLevelType w:val="hybridMultilevel"/>
    <w:tmpl w:val="81FAC3CC"/>
    <w:lvl w:ilvl="0" w:tplc="3468FEB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CAFB54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1955C8F"/>
    <w:multiLevelType w:val="hybridMultilevel"/>
    <w:tmpl w:val="F7C26EFA"/>
    <w:lvl w:ilvl="0" w:tplc="4D788A3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92B774E"/>
    <w:multiLevelType w:val="hybridMultilevel"/>
    <w:tmpl w:val="28442AFC"/>
    <w:lvl w:ilvl="0" w:tplc="6F58DA8E">
      <w:start w:val="2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 w15:restartNumberingAfterBreak="0">
    <w:nsid w:val="3BC82179"/>
    <w:multiLevelType w:val="multilevel"/>
    <w:tmpl w:val="C884247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1425" w:hanging="945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1905" w:hanging="945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385" w:hanging="94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61B40D5"/>
    <w:multiLevelType w:val="hybridMultilevel"/>
    <w:tmpl w:val="DD62BDBC"/>
    <w:lvl w:ilvl="0" w:tplc="AAB8DF94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7C509EC"/>
    <w:multiLevelType w:val="hybridMultilevel"/>
    <w:tmpl w:val="5FDCF4FA"/>
    <w:lvl w:ilvl="0" w:tplc="2514BB84">
      <w:start w:val="1"/>
      <w:numFmt w:val="upperLetter"/>
      <w:lvlText w:val="%1.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515BAC"/>
    <w:multiLevelType w:val="hybridMultilevel"/>
    <w:tmpl w:val="C77EC554"/>
    <w:lvl w:ilvl="0" w:tplc="B6FE9CB4">
      <w:start w:val="1"/>
      <w:numFmt w:val="upperLetter"/>
      <w:lvlText w:val="%1."/>
      <w:lvlJc w:val="left"/>
      <w:pPr>
        <w:ind w:left="19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4E5D0AFC"/>
    <w:multiLevelType w:val="hybridMultilevel"/>
    <w:tmpl w:val="3E326D1C"/>
    <w:lvl w:ilvl="0" w:tplc="592667E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24D45E8E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AE3671"/>
    <w:multiLevelType w:val="hybridMultilevel"/>
    <w:tmpl w:val="40A2F160"/>
    <w:lvl w:ilvl="0" w:tplc="0BC25200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555148E1"/>
    <w:multiLevelType w:val="hybridMultilevel"/>
    <w:tmpl w:val="DA0C7786"/>
    <w:lvl w:ilvl="0" w:tplc="4CA837AA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086340F"/>
    <w:multiLevelType w:val="hybridMultilevel"/>
    <w:tmpl w:val="1AF6CF64"/>
    <w:lvl w:ilvl="0" w:tplc="21787DA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2F405DA"/>
    <w:multiLevelType w:val="hybridMultilevel"/>
    <w:tmpl w:val="BDCA7F10"/>
    <w:lvl w:ilvl="0" w:tplc="4C723CD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88E708">
      <w:start w:val="7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633419F0"/>
    <w:multiLevelType w:val="hybridMultilevel"/>
    <w:tmpl w:val="8E503A06"/>
    <w:lvl w:ilvl="0" w:tplc="22B25F7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495802308">
    <w:abstractNumId w:val="16"/>
  </w:num>
  <w:num w:numId="2" w16cid:durableId="1570965789">
    <w:abstractNumId w:val="20"/>
  </w:num>
  <w:num w:numId="3" w16cid:durableId="646275897">
    <w:abstractNumId w:val="10"/>
  </w:num>
  <w:num w:numId="4" w16cid:durableId="1179081071">
    <w:abstractNumId w:val="1"/>
  </w:num>
  <w:num w:numId="5" w16cid:durableId="831334246">
    <w:abstractNumId w:val="18"/>
  </w:num>
  <w:num w:numId="6" w16cid:durableId="414281174">
    <w:abstractNumId w:val="21"/>
  </w:num>
  <w:num w:numId="7" w16cid:durableId="439223788">
    <w:abstractNumId w:val="13"/>
  </w:num>
  <w:num w:numId="8" w16cid:durableId="1823960062">
    <w:abstractNumId w:val="7"/>
  </w:num>
  <w:num w:numId="9" w16cid:durableId="93209022">
    <w:abstractNumId w:val="9"/>
  </w:num>
  <w:num w:numId="10" w16cid:durableId="869490514">
    <w:abstractNumId w:val="5"/>
  </w:num>
  <w:num w:numId="11" w16cid:durableId="1726290936">
    <w:abstractNumId w:val="11"/>
  </w:num>
  <w:num w:numId="12" w16cid:durableId="1267883590">
    <w:abstractNumId w:val="4"/>
  </w:num>
  <w:num w:numId="13" w16cid:durableId="790128215">
    <w:abstractNumId w:val="3"/>
  </w:num>
  <w:num w:numId="14" w16cid:durableId="1806266948">
    <w:abstractNumId w:val="8"/>
  </w:num>
  <w:num w:numId="15" w16cid:durableId="1969823548">
    <w:abstractNumId w:val="6"/>
  </w:num>
  <w:num w:numId="16" w16cid:durableId="931594668">
    <w:abstractNumId w:val="14"/>
  </w:num>
  <w:num w:numId="17" w16cid:durableId="451051245">
    <w:abstractNumId w:val="19"/>
  </w:num>
  <w:num w:numId="18" w16cid:durableId="735277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78724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20" w16cid:durableId="496575224">
    <w:abstractNumId w:val="2"/>
  </w:num>
  <w:num w:numId="21" w16cid:durableId="527258065">
    <w:abstractNumId w:val="12"/>
  </w:num>
  <w:num w:numId="22" w16cid:durableId="2128042847">
    <w:abstractNumId w:val="17"/>
  </w:num>
  <w:num w:numId="23" w16cid:durableId="1105878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3A"/>
    <w:rsid w:val="00015F30"/>
    <w:rsid w:val="00021193"/>
    <w:rsid w:val="000512ED"/>
    <w:rsid w:val="000541DE"/>
    <w:rsid w:val="00054A2E"/>
    <w:rsid w:val="00055A20"/>
    <w:rsid w:val="00066583"/>
    <w:rsid w:val="00077262"/>
    <w:rsid w:val="0008332D"/>
    <w:rsid w:val="00083E27"/>
    <w:rsid w:val="00085C87"/>
    <w:rsid w:val="000A317F"/>
    <w:rsid w:val="000B491D"/>
    <w:rsid w:val="000C488B"/>
    <w:rsid w:val="000E5A73"/>
    <w:rsid w:val="000E5E99"/>
    <w:rsid w:val="000F2721"/>
    <w:rsid w:val="000F5BFA"/>
    <w:rsid w:val="00110667"/>
    <w:rsid w:val="00143E70"/>
    <w:rsid w:val="001443AF"/>
    <w:rsid w:val="00147DA9"/>
    <w:rsid w:val="00162941"/>
    <w:rsid w:val="0017275A"/>
    <w:rsid w:val="00182753"/>
    <w:rsid w:val="00183237"/>
    <w:rsid w:val="00183F27"/>
    <w:rsid w:val="00186FEF"/>
    <w:rsid w:val="00190994"/>
    <w:rsid w:val="00196204"/>
    <w:rsid w:val="001A3A6D"/>
    <w:rsid w:val="001B0A72"/>
    <w:rsid w:val="001B1F73"/>
    <w:rsid w:val="001B5333"/>
    <w:rsid w:val="001B6F19"/>
    <w:rsid w:val="001F1AC6"/>
    <w:rsid w:val="0020711F"/>
    <w:rsid w:val="00231135"/>
    <w:rsid w:val="00231EE2"/>
    <w:rsid w:val="00232BFC"/>
    <w:rsid w:val="00251EFD"/>
    <w:rsid w:val="00267244"/>
    <w:rsid w:val="00284B40"/>
    <w:rsid w:val="00285BBB"/>
    <w:rsid w:val="002953F2"/>
    <w:rsid w:val="002A6C82"/>
    <w:rsid w:val="002B297F"/>
    <w:rsid w:val="002B39AE"/>
    <w:rsid w:val="002C2844"/>
    <w:rsid w:val="002F35D7"/>
    <w:rsid w:val="00301E74"/>
    <w:rsid w:val="00325C68"/>
    <w:rsid w:val="00334545"/>
    <w:rsid w:val="00345985"/>
    <w:rsid w:val="00346D78"/>
    <w:rsid w:val="00365863"/>
    <w:rsid w:val="00370702"/>
    <w:rsid w:val="0037329F"/>
    <w:rsid w:val="003817F6"/>
    <w:rsid w:val="003C0A58"/>
    <w:rsid w:val="003E2ED8"/>
    <w:rsid w:val="00402697"/>
    <w:rsid w:val="004107A2"/>
    <w:rsid w:val="0044189B"/>
    <w:rsid w:val="0045120B"/>
    <w:rsid w:val="00480C5A"/>
    <w:rsid w:val="00496152"/>
    <w:rsid w:val="004A51DF"/>
    <w:rsid w:val="004C4AE6"/>
    <w:rsid w:val="004D4D86"/>
    <w:rsid w:val="004E5936"/>
    <w:rsid w:val="005125E8"/>
    <w:rsid w:val="00553D94"/>
    <w:rsid w:val="005545B4"/>
    <w:rsid w:val="00557987"/>
    <w:rsid w:val="00577DF8"/>
    <w:rsid w:val="00591EB7"/>
    <w:rsid w:val="0059349E"/>
    <w:rsid w:val="00597159"/>
    <w:rsid w:val="005A319F"/>
    <w:rsid w:val="005C76DE"/>
    <w:rsid w:val="005D32EE"/>
    <w:rsid w:val="005E451C"/>
    <w:rsid w:val="005E571B"/>
    <w:rsid w:val="00602201"/>
    <w:rsid w:val="00622AEB"/>
    <w:rsid w:val="006244F0"/>
    <w:rsid w:val="00637673"/>
    <w:rsid w:val="00641A53"/>
    <w:rsid w:val="00641D5F"/>
    <w:rsid w:val="00663338"/>
    <w:rsid w:val="0068713D"/>
    <w:rsid w:val="00691471"/>
    <w:rsid w:val="00720CEF"/>
    <w:rsid w:val="00734C72"/>
    <w:rsid w:val="00753521"/>
    <w:rsid w:val="00762ED1"/>
    <w:rsid w:val="00765553"/>
    <w:rsid w:val="00784AF0"/>
    <w:rsid w:val="007C334E"/>
    <w:rsid w:val="007C64A6"/>
    <w:rsid w:val="007C66F1"/>
    <w:rsid w:val="007F1F72"/>
    <w:rsid w:val="00807DDA"/>
    <w:rsid w:val="00824C6E"/>
    <w:rsid w:val="008405D7"/>
    <w:rsid w:val="00844359"/>
    <w:rsid w:val="00856FBA"/>
    <w:rsid w:val="00865091"/>
    <w:rsid w:val="008670B0"/>
    <w:rsid w:val="00874EB8"/>
    <w:rsid w:val="008A6588"/>
    <w:rsid w:val="008D5600"/>
    <w:rsid w:val="008E0060"/>
    <w:rsid w:val="008E3793"/>
    <w:rsid w:val="00903CB3"/>
    <w:rsid w:val="009121E0"/>
    <w:rsid w:val="00913664"/>
    <w:rsid w:val="009621F5"/>
    <w:rsid w:val="009648DA"/>
    <w:rsid w:val="009738AE"/>
    <w:rsid w:val="00977448"/>
    <w:rsid w:val="009A042A"/>
    <w:rsid w:val="009D02C2"/>
    <w:rsid w:val="009E2A3D"/>
    <w:rsid w:val="009F22D6"/>
    <w:rsid w:val="009F3870"/>
    <w:rsid w:val="009F6BEF"/>
    <w:rsid w:val="00A40D34"/>
    <w:rsid w:val="00A4244D"/>
    <w:rsid w:val="00A44623"/>
    <w:rsid w:val="00A47417"/>
    <w:rsid w:val="00A560B0"/>
    <w:rsid w:val="00A94894"/>
    <w:rsid w:val="00AA7991"/>
    <w:rsid w:val="00AB043D"/>
    <w:rsid w:val="00AC3F1B"/>
    <w:rsid w:val="00B0159D"/>
    <w:rsid w:val="00B017F4"/>
    <w:rsid w:val="00B20650"/>
    <w:rsid w:val="00B32FC5"/>
    <w:rsid w:val="00B34111"/>
    <w:rsid w:val="00B4296A"/>
    <w:rsid w:val="00B432FE"/>
    <w:rsid w:val="00B662AD"/>
    <w:rsid w:val="00BA2211"/>
    <w:rsid w:val="00BA4139"/>
    <w:rsid w:val="00BB7E76"/>
    <w:rsid w:val="00BD4784"/>
    <w:rsid w:val="00BE089F"/>
    <w:rsid w:val="00BE784D"/>
    <w:rsid w:val="00BF1902"/>
    <w:rsid w:val="00C22634"/>
    <w:rsid w:val="00C369CE"/>
    <w:rsid w:val="00C43C53"/>
    <w:rsid w:val="00C5046E"/>
    <w:rsid w:val="00C50B0D"/>
    <w:rsid w:val="00C6303C"/>
    <w:rsid w:val="00C72D63"/>
    <w:rsid w:val="00C92B60"/>
    <w:rsid w:val="00C94E61"/>
    <w:rsid w:val="00C95B2D"/>
    <w:rsid w:val="00CA580F"/>
    <w:rsid w:val="00CA6D34"/>
    <w:rsid w:val="00CB6632"/>
    <w:rsid w:val="00CC663A"/>
    <w:rsid w:val="00CE47EE"/>
    <w:rsid w:val="00D0086B"/>
    <w:rsid w:val="00D15821"/>
    <w:rsid w:val="00D256E6"/>
    <w:rsid w:val="00D26D12"/>
    <w:rsid w:val="00D43282"/>
    <w:rsid w:val="00D470EF"/>
    <w:rsid w:val="00D53345"/>
    <w:rsid w:val="00D53C28"/>
    <w:rsid w:val="00D53D7B"/>
    <w:rsid w:val="00D54EEC"/>
    <w:rsid w:val="00D55EEC"/>
    <w:rsid w:val="00D66C7E"/>
    <w:rsid w:val="00D7539B"/>
    <w:rsid w:val="00D77A03"/>
    <w:rsid w:val="00D856C8"/>
    <w:rsid w:val="00D86565"/>
    <w:rsid w:val="00DB566C"/>
    <w:rsid w:val="00DC5277"/>
    <w:rsid w:val="00DC57BA"/>
    <w:rsid w:val="00DE1053"/>
    <w:rsid w:val="00DE1215"/>
    <w:rsid w:val="00DF43A3"/>
    <w:rsid w:val="00DF6EE1"/>
    <w:rsid w:val="00E0007B"/>
    <w:rsid w:val="00E01612"/>
    <w:rsid w:val="00E05E74"/>
    <w:rsid w:val="00E236D4"/>
    <w:rsid w:val="00E23CB8"/>
    <w:rsid w:val="00E30A4F"/>
    <w:rsid w:val="00E3210A"/>
    <w:rsid w:val="00E33B09"/>
    <w:rsid w:val="00E347C5"/>
    <w:rsid w:val="00E4492D"/>
    <w:rsid w:val="00E82CC4"/>
    <w:rsid w:val="00E93323"/>
    <w:rsid w:val="00EF6B6F"/>
    <w:rsid w:val="00F04097"/>
    <w:rsid w:val="00F15EF2"/>
    <w:rsid w:val="00F31E55"/>
    <w:rsid w:val="00F3491A"/>
    <w:rsid w:val="00F57612"/>
    <w:rsid w:val="00F60103"/>
    <w:rsid w:val="00F63B48"/>
    <w:rsid w:val="00F63DFE"/>
    <w:rsid w:val="00F76F1F"/>
    <w:rsid w:val="00F83EFD"/>
    <w:rsid w:val="00F854C7"/>
    <w:rsid w:val="00FA03ED"/>
    <w:rsid w:val="00FA0917"/>
    <w:rsid w:val="00FA4C51"/>
    <w:rsid w:val="00FB4026"/>
    <w:rsid w:val="00FF1ECB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BB2BCBE"/>
  <w15:docId w15:val="{C9A96B9C-85BD-41C9-9B3B-CD11F70A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39"/>
    <w:rPr>
      <w:sz w:val="24"/>
      <w:szCs w:val="24"/>
    </w:rPr>
  </w:style>
  <w:style w:type="paragraph" w:styleId="Heading1">
    <w:name w:val="heading 1"/>
    <w:basedOn w:val="Normal"/>
    <w:next w:val="Normal"/>
    <w:qFormat/>
    <w:rsid w:val="00BA4139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BA4139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4139"/>
    <w:rPr>
      <w:sz w:val="18"/>
    </w:rPr>
  </w:style>
  <w:style w:type="paragraph" w:styleId="BodyTextIndent">
    <w:name w:val="Body Text Indent"/>
    <w:basedOn w:val="Normal"/>
    <w:rsid w:val="00BA4139"/>
    <w:pPr>
      <w:tabs>
        <w:tab w:val="left" w:pos="720"/>
        <w:tab w:val="left" w:pos="1440"/>
        <w:tab w:val="left" w:pos="1980"/>
        <w:tab w:val="left" w:pos="2340"/>
      </w:tabs>
      <w:ind w:left="-180" w:firstLine="18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rsid w:val="00BA4139"/>
    <w:pPr>
      <w:tabs>
        <w:tab w:val="left" w:pos="720"/>
        <w:tab w:val="left" w:pos="1440"/>
        <w:tab w:val="left" w:pos="1800"/>
      </w:tabs>
      <w:ind w:left="3600" w:hanging="342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BA4139"/>
    <w:pPr>
      <w:tabs>
        <w:tab w:val="left" w:pos="720"/>
        <w:tab w:val="left" w:pos="1440"/>
        <w:tab w:val="left" w:pos="1980"/>
      </w:tabs>
      <w:ind w:left="2340" w:hanging="360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BA4139"/>
    <w:pPr>
      <w:jc w:val="center"/>
    </w:pPr>
    <w:rPr>
      <w:rFonts w:ascii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232BFC"/>
    <w:pPr>
      <w:ind w:left="720"/>
      <w:contextualSpacing/>
    </w:pPr>
  </w:style>
  <w:style w:type="paragraph" w:customStyle="1" w:styleId="Quick1">
    <w:name w:val="Quick 1."/>
    <w:basedOn w:val="Normal"/>
    <w:rsid w:val="00913664"/>
    <w:pPr>
      <w:widowControl w:val="0"/>
      <w:numPr>
        <w:numId w:val="19"/>
      </w:numPr>
      <w:autoSpaceDE w:val="0"/>
      <w:autoSpaceDN w:val="0"/>
      <w:adjustRightInd w:val="0"/>
      <w:ind w:left="72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COUNTY BOARD OF ALCOHOL, DRUG ADDICTION</vt:lpstr>
    </vt:vector>
  </TitlesOfParts>
  <Company>4 County ADAMS Board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COUNTY BOARD OF ALCOHOL, DRUG ADDICTION</dc:title>
  <dc:creator>Herb</dc:creator>
  <cp:lastModifiedBy>BJ Horner</cp:lastModifiedBy>
  <cp:revision>2</cp:revision>
  <cp:lastPrinted>2025-03-04T20:03:00Z</cp:lastPrinted>
  <dcterms:created xsi:type="dcterms:W3CDTF">2025-10-06T12:39:00Z</dcterms:created>
  <dcterms:modified xsi:type="dcterms:W3CDTF">2025-10-06T12:39:00Z</dcterms:modified>
</cp:coreProperties>
</file>